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p w:rsidR="0044538A" w:rsidRDefault="0044538A" w:rsidP="00A229CC">
      <w:r>
        <w:rPr>
          <w:sz w:val="72"/>
          <w:szCs w:val="72"/>
        </w:rPr>
        <w:t xml:space="preserve">     </w:t>
      </w:r>
      <w:r w:rsidRPr="0044538A">
        <w:rPr>
          <w:sz w:val="72"/>
          <w:szCs w:val="72"/>
        </w:rPr>
        <w:t>WEST HIGHLANDI TERJER</w:t>
      </w:r>
      <w:r w:rsidR="00BA5FB2">
        <w:rPr>
          <w:sz w:val="72"/>
          <w:szCs w:val="72"/>
        </w:rPr>
        <w:t xml:space="preserve"> </w:t>
      </w:r>
    </w:p>
    <w:p w:rsidR="00BA5FB2" w:rsidRPr="00BA5FB2" w:rsidRDefault="00BA5FB2" w:rsidP="00A229CC"/>
    <w:p w:rsidR="003D3253" w:rsidRDefault="000D2595" w:rsidP="00A229CC">
      <w:r>
        <w:rPr>
          <w:noProof/>
          <w:lang w:eastAsia="et-EE"/>
        </w:rPr>
        <w:drawing>
          <wp:inline distT="0" distB="0" distL="0" distR="0">
            <wp:extent cx="2542540" cy="381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y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t-EE"/>
        </w:rPr>
        <w:drawing>
          <wp:inline distT="0" distB="0" distL="0" distR="0">
            <wp:extent cx="3116580" cy="381636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y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507" cy="381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D3253" w:rsidRDefault="003D3253" w:rsidP="00A229CC">
      <w:pPr>
        <w:rPr>
          <w:noProof/>
          <w:lang w:eastAsia="et-EE"/>
        </w:rPr>
      </w:pPr>
      <w:r>
        <w:rPr>
          <w:noProof/>
          <w:lang w:eastAsia="et-EE"/>
        </w:rPr>
        <w:drawing>
          <wp:inline distT="0" distB="0" distL="0" distR="0" wp14:anchorId="3646DE2C" wp14:editId="57C600AB">
            <wp:extent cx="2802125" cy="187976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352" cy="188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t-EE"/>
        </w:rPr>
        <w:t xml:space="preserve">  </w:t>
      </w:r>
      <w:r>
        <w:rPr>
          <w:noProof/>
          <w:lang w:eastAsia="et-EE"/>
        </w:rPr>
        <w:drawing>
          <wp:inline distT="0" distB="0" distL="0" distR="0" wp14:anchorId="62149349" wp14:editId="4A633854">
            <wp:extent cx="2827020" cy="1887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yds BIS JU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253" w:rsidRDefault="003D3253" w:rsidP="00A229CC">
      <w:pPr>
        <w:rPr>
          <w:noProof/>
          <w:lang w:eastAsia="et-EE"/>
        </w:rPr>
      </w:pPr>
      <w:r>
        <w:rPr>
          <w:noProof/>
          <w:lang w:eastAsia="et-EE"/>
        </w:rPr>
        <w:drawing>
          <wp:inline distT="0" distB="0" distL="0" distR="0" wp14:anchorId="43BCF74D" wp14:editId="4368299A">
            <wp:extent cx="2209800" cy="148245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679" cy="148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FB2">
        <w:rPr>
          <w:noProof/>
          <w:lang w:eastAsia="et-EE"/>
        </w:rPr>
        <w:t xml:space="preserve"> </w:t>
      </w:r>
      <w:r>
        <w:rPr>
          <w:noProof/>
          <w:lang w:eastAsia="et-EE"/>
        </w:rPr>
        <w:t xml:space="preserve"> </w:t>
      </w:r>
      <w:r>
        <w:rPr>
          <w:noProof/>
          <w:lang w:eastAsia="et-EE"/>
        </w:rPr>
        <w:drawing>
          <wp:inline distT="0" distB="0" distL="0" distR="0" wp14:anchorId="7650089C" wp14:editId="776737B6">
            <wp:extent cx="1135380" cy="151384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k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1" cy="15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FB2">
        <w:rPr>
          <w:noProof/>
          <w:lang w:eastAsia="et-EE"/>
        </w:rPr>
        <w:t xml:space="preserve">  </w:t>
      </w:r>
      <w:r w:rsidR="00BA5FB2">
        <w:rPr>
          <w:noProof/>
          <w:lang w:eastAsia="et-EE"/>
        </w:rPr>
        <w:drawing>
          <wp:inline distT="0" distB="0" distL="0" distR="0">
            <wp:extent cx="2270760" cy="151182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371" cy="151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B2" w:rsidRDefault="00BA5FB2" w:rsidP="00BA5FB2">
      <w:r>
        <w:lastRenderedPageBreak/>
        <w:t>WEST HIGHLANDI TERJER</w:t>
      </w:r>
      <w:r w:rsidR="009A1172">
        <w:t xml:space="preserve">                                                                                  </w:t>
      </w:r>
    </w:p>
    <w:p w:rsidR="000F0B93" w:rsidRDefault="000F0B93" w:rsidP="00BA5FB2">
      <w:r>
        <w:t>ARENGULUGU</w:t>
      </w:r>
      <w:r w:rsidR="00BA5FB2">
        <w:t xml:space="preserve">  </w:t>
      </w:r>
    </w:p>
    <w:p w:rsidR="00FD6C94" w:rsidRDefault="00DF6B91" w:rsidP="00BA5FB2">
      <w:r>
        <w:t xml:space="preserve">West Highland White terjer </w:t>
      </w:r>
      <w:r w:rsidR="00A241B8">
        <w:t xml:space="preserve">(westie) </w:t>
      </w:r>
      <w:r>
        <w:t>aretati esialgu</w:t>
      </w:r>
      <w:r w:rsidR="00BA5FB2">
        <w:t xml:space="preserve"> jahikoeraks, kelle eesmär</w:t>
      </w:r>
      <w:r>
        <w:t xml:space="preserve">giks oli jahtida väikeseid </w:t>
      </w:r>
      <w:bookmarkStart w:id="0" w:name="_GoBack"/>
      <w:bookmarkEnd w:id="0"/>
      <w:r>
        <w:t>loomi</w:t>
      </w:r>
      <w:r w:rsidR="00BA5FB2">
        <w:t>: see v</w:t>
      </w:r>
      <w:r>
        <w:t>äike ja osav koer suutis saagile</w:t>
      </w:r>
      <w:r w:rsidR="00BA5FB2">
        <w:t xml:space="preserve"> järgneda ka kõige kättesaamatuma</w:t>
      </w:r>
      <w:r>
        <w:t xml:space="preserve">sse  koha. </w:t>
      </w:r>
      <w:r w:rsidR="001603B6">
        <w:t>Vaatamata oma väiksele</w:t>
      </w:r>
      <w:r>
        <w:t xml:space="preserve"> kasvule</w:t>
      </w:r>
      <w:r w:rsidR="00BA5FB2">
        <w:t xml:space="preserve"> on see tõug väga töökas ja seepärast kasutati neid pikka aega selliste loomade jahtimise</w:t>
      </w:r>
      <w:r w:rsidR="00E57B97">
        <w:t xml:space="preserve">ks nagu mäger, rebane jne. </w:t>
      </w:r>
    </w:p>
    <w:p w:rsidR="00BA5FB2" w:rsidRDefault="00FD6C94" w:rsidP="00BA5FB2">
      <w:r>
        <w:t xml:space="preserve">West Highland White terjeri sünnikohaks on Šotimaa. </w:t>
      </w:r>
      <w:r w:rsidR="00A241B8">
        <w:t xml:space="preserve">Tõug aretati väga ammu ning täpset sünniaega ei teata. </w:t>
      </w:r>
      <w:r w:rsidR="00BA5FB2">
        <w:t>Ühe versiooni järgi on West Highland Wh</w:t>
      </w:r>
      <w:r w:rsidR="00E57B97">
        <w:t>ite terjerite esivanemateks Cairni</w:t>
      </w:r>
      <w:r>
        <w:t xml:space="preserve"> terjerid, keda aretati Agrylli maakonnas, Šotimaal</w:t>
      </w:r>
      <w:r w:rsidR="00BA5FB2">
        <w:t>.</w:t>
      </w:r>
    </w:p>
    <w:p w:rsidR="00BA5FB2" w:rsidRDefault="00E57B97" w:rsidP="00BA5FB2">
      <w:r>
        <w:t>VÄLIMIK</w:t>
      </w:r>
    </w:p>
    <w:p w:rsidR="00E57B97" w:rsidRDefault="00A241B8" w:rsidP="00BA5FB2">
      <w:r>
        <w:t>Westie on v</w:t>
      </w:r>
      <w:r w:rsidR="00BA5FB2">
        <w:t xml:space="preserve">äike, </w:t>
      </w:r>
      <w:r>
        <w:t>kuid tugev koer. I</w:t>
      </w:r>
      <w:r w:rsidR="00E57B97">
        <w:t>sase</w:t>
      </w:r>
      <w:r>
        <w:t xml:space="preserve"> koera</w:t>
      </w:r>
      <w:r w:rsidR="00E57B97">
        <w:t xml:space="preserve"> keskmine</w:t>
      </w:r>
      <w:r w:rsidR="00BA5FB2">
        <w:t xml:space="preserve"> </w:t>
      </w:r>
      <w:r w:rsidR="00E57B97">
        <w:t>turjakõrgus 28cm, emasel 26c</w:t>
      </w:r>
      <w:r w:rsidR="001603B6">
        <w:t>m.  Kaal</w:t>
      </w:r>
      <w:r w:rsidR="00E57B97">
        <w:t xml:space="preserve"> kuni 6 kg. </w:t>
      </w:r>
    </w:p>
    <w:p w:rsidR="00BA5FB2" w:rsidRDefault="00E57B97" w:rsidP="00BA5FB2">
      <w:r>
        <w:t>K</w:t>
      </w:r>
      <w:r w:rsidR="00BA5FB2">
        <w:t>eskmise pikkuse</w:t>
      </w:r>
      <w:r>
        <w:t xml:space="preserve">ga karvkate on  valget värvi. Pealiskarv </w:t>
      </w:r>
      <w:r w:rsidR="00BA5FB2">
        <w:t xml:space="preserve"> tugev, samas aluskarv pehme kui karusnahk. Väike keha</w:t>
      </w:r>
      <w:r w:rsidR="00F26897">
        <w:t>, käpad proportsionaalsed kehaga ja pea suhteliselt</w:t>
      </w:r>
      <w:r w:rsidR="00BA5FB2">
        <w:t xml:space="preserve"> suur. Kõrvad on nendel koertel üsna kõrge</w:t>
      </w:r>
      <w:r w:rsidR="00F26897">
        <w:t xml:space="preserve"> asetsusega, küllaltki</w:t>
      </w:r>
      <w:r w:rsidR="00BA5FB2">
        <w:t xml:space="preserve"> väikesed </w:t>
      </w:r>
      <w:r w:rsidR="00F26897">
        <w:t>ning väljaulatuvad. Nina must,</w:t>
      </w:r>
      <w:r w:rsidR="00BA5FB2">
        <w:t xml:space="preserve"> k</w:t>
      </w:r>
      <w:r w:rsidR="00F26897">
        <w:t>andiline ja lai. Sirge saba on</w:t>
      </w:r>
      <w:r w:rsidR="00BA5FB2">
        <w:t xml:space="preserve"> alt lai ja otsast kitsenev, pikkusega 13-15 cm.</w:t>
      </w:r>
    </w:p>
    <w:p w:rsidR="00BA5FB2" w:rsidRDefault="00E57B97" w:rsidP="00BA5FB2">
      <w:r>
        <w:t>ISELOOM</w:t>
      </w:r>
    </w:p>
    <w:p w:rsidR="000F0B93" w:rsidRDefault="00F26897" w:rsidP="00BA5FB2">
      <w:r>
        <w:t>Westied</w:t>
      </w:r>
      <w:r w:rsidR="00BA5FB2">
        <w:t xml:space="preserve"> on lõbusad </w:t>
      </w:r>
      <w:r w:rsidR="00CB3AD8">
        <w:t xml:space="preserve">ja aktiivsed koerad, kes nõuavad endale tähelepanu ja </w:t>
      </w:r>
      <w:r w:rsidR="00BA5FB2">
        <w:t>neid on lihtne õpetada.</w:t>
      </w:r>
      <w:r w:rsidR="00CB3AD8">
        <w:t xml:space="preserve"> </w:t>
      </w:r>
      <w:r w:rsidR="002C330A">
        <w:t>Neil on väga kõlav</w:t>
      </w:r>
      <w:r w:rsidR="00CB3AD8" w:rsidRPr="002C330A">
        <w:t xml:space="preserve"> hääl.</w:t>
      </w:r>
      <w:r w:rsidR="00CB3AD8" w:rsidRPr="00CB3AD8">
        <w:t xml:space="preserve"> Need koera</w:t>
      </w:r>
      <w:r>
        <w:t>d usaldavad omanikku piiritult</w:t>
      </w:r>
      <w:r w:rsidR="00CB3AD8" w:rsidRPr="00CB3AD8">
        <w:t xml:space="preserve"> ning on </w:t>
      </w:r>
      <w:r>
        <w:t>alati valmis teda ka kaitsma</w:t>
      </w:r>
      <w:r w:rsidR="00CB3AD8" w:rsidRPr="00CB3AD8">
        <w:t>. Vaatamata väikesele kasvule</w:t>
      </w:r>
      <w:r>
        <w:t xml:space="preserve"> on nad väga vaprad. Loomult</w:t>
      </w:r>
      <w:r w:rsidR="00CB3AD8" w:rsidRPr="00CB3AD8">
        <w:t xml:space="preserve"> sõbralikud, kuid nagu kõik terjerid, vajavad kasvatamist ja väljaõpe</w:t>
      </w:r>
      <w:r w:rsidR="00A241B8">
        <w:t>t</w:t>
      </w:r>
      <w:r w:rsidR="00CB3AD8" w:rsidRPr="00CB3AD8">
        <w:t>.</w:t>
      </w:r>
    </w:p>
    <w:p w:rsidR="00CB3AD8" w:rsidRDefault="002C330A" w:rsidP="00BA5FB2">
      <w:r>
        <w:t xml:space="preserve">HOOLDUS, </w:t>
      </w:r>
      <w:r w:rsidR="00CB3AD8">
        <w:t>KASUTUS JA KELLELE SOBIB</w:t>
      </w:r>
    </w:p>
    <w:p w:rsidR="002C330A" w:rsidRDefault="00CB3AD8" w:rsidP="00BA5FB2">
      <w:r>
        <w:t xml:space="preserve">Tänapäeval on see tõug suurepärane perekoer, hea spordikoer ja efektne näituseringis. </w:t>
      </w:r>
      <w:r w:rsidRPr="00CB3AD8">
        <w:t xml:space="preserve">Nii kompaktne koer nagu West Highland White terjer võib vabalt elada linnakorteris, kuid ka </w:t>
      </w:r>
      <w:r w:rsidR="002C330A">
        <w:t>sellisel juhul</w:t>
      </w:r>
      <w:r w:rsidRPr="00CB3AD8">
        <w:t xml:space="preserve"> vajab ta regulaarset hoolt ja jalutuskäike. </w:t>
      </w:r>
      <w:r w:rsidR="002C330A">
        <w:t xml:space="preserve">Agility ja freestyle on nende jaoks üsna lihtsateks ülesanneteks. </w:t>
      </w:r>
    </w:p>
    <w:p w:rsidR="002C330A" w:rsidRDefault="00CB3AD8" w:rsidP="00BA5FB2">
      <w:pPr>
        <w:rPr>
          <w:i/>
        </w:rPr>
      </w:pPr>
      <w:r w:rsidRPr="00CB3AD8">
        <w:t>Karvkatte eest hoolitsemine ei võta kaua aega, kuid selleks, et karvkate püsiks valgena, tuleb seda regulaarselt trimmida ja kammida. Pesema peaks koera siis</w:t>
      </w:r>
      <w:r w:rsidR="002C330A">
        <w:t>,</w:t>
      </w:r>
      <w:r w:rsidRPr="00CB3AD8">
        <w:t xml:space="preserve"> kui selleks on tõsine põh</w:t>
      </w:r>
      <w:r w:rsidR="002C330A">
        <w:t>jus, kui koer on väga määrdunud</w:t>
      </w:r>
      <w:r w:rsidRPr="00CB3AD8">
        <w:t>. Sellel tõul on karm karv</w:t>
      </w:r>
      <w:r w:rsidR="002C330A">
        <w:t>, mis hoiab suure mustuse eemal</w:t>
      </w:r>
      <w:r w:rsidRPr="00CB3AD8">
        <w:t xml:space="preserve"> ja jääb puhtsaks pikaks ajaks. Kui tegemist on näitusekoeraga, siis tuleb enne näitust teha koerale korralik näitusetrimming, et koera ilu esile tuua. </w:t>
      </w:r>
    </w:p>
    <w:p w:rsidR="00CB3AD8" w:rsidRDefault="00CB3AD8" w:rsidP="00BA5FB2">
      <w:r>
        <w:t>ESINDATUS EESTIS ja KONTAKTID</w:t>
      </w:r>
      <w:r w:rsidR="000F0B93">
        <w:t xml:space="preserve"> </w:t>
      </w:r>
    </w:p>
    <w:p w:rsidR="00CB3AD8" w:rsidRDefault="000F0B93" w:rsidP="00BA5FB2">
      <w:r>
        <w:t xml:space="preserve">EKL tõuregistris on 2015 mai seisuga 377 West Highlandi terjerit. </w:t>
      </w:r>
    </w:p>
    <w:p w:rsidR="006E5EB4" w:rsidRPr="006E5EB4" w:rsidRDefault="000F0B93" w:rsidP="00A229CC">
      <w:r w:rsidRPr="000F0B93">
        <w:t xml:space="preserve">Jekaterina Arnon </w:t>
      </w:r>
      <w:r>
        <w:t xml:space="preserve"> </w:t>
      </w:r>
      <w:r w:rsidRPr="000F0B93">
        <w:t xml:space="preserve">Kennel-Pearl Smile </w:t>
      </w:r>
      <w:r>
        <w:t xml:space="preserve">   </w:t>
      </w:r>
      <w:r w:rsidRPr="000F0B93">
        <w:t>tel.+372534</w:t>
      </w:r>
      <w:r w:rsidR="0002013D">
        <w:t>37656 ekaterina.arnon@gmail.com</w:t>
      </w:r>
    </w:p>
    <w:sectPr w:rsidR="006E5EB4" w:rsidRPr="006E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CC"/>
    <w:rsid w:val="0002013D"/>
    <w:rsid w:val="000D2595"/>
    <w:rsid w:val="000F0B93"/>
    <w:rsid w:val="001603B6"/>
    <w:rsid w:val="002C330A"/>
    <w:rsid w:val="002D7088"/>
    <w:rsid w:val="003A4666"/>
    <w:rsid w:val="003D3253"/>
    <w:rsid w:val="0044538A"/>
    <w:rsid w:val="006E5EB4"/>
    <w:rsid w:val="007E78BD"/>
    <w:rsid w:val="009A1172"/>
    <w:rsid w:val="00A229CC"/>
    <w:rsid w:val="00A241B8"/>
    <w:rsid w:val="00BA5FB2"/>
    <w:rsid w:val="00CB1926"/>
    <w:rsid w:val="00CB3AD8"/>
    <w:rsid w:val="00DF6B91"/>
    <w:rsid w:val="00E57B97"/>
    <w:rsid w:val="00F26897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Anne-Lii Sild</dc:creator>
  <cp:lastModifiedBy>Anne-Lii Sild</cp:lastModifiedBy>
  <cp:revision>5</cp:revision>
  <dcterms:created xsi:type="dcterms:W3CDTF">2015-05-20T08:11:00Z</dcterms:created>
  <dcterms:modified xsi:type="dcterms:W3CDTF">2015-05-20T18:19:00Z</dcterms:modified>
</cp:coreProperties>
</file>